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5E9" w:rsidRDefault="00CD48BB">
      <w:r>
        <w:t xml:space="preserve">- Проводился текущий ремонт </w:t>
      </w:r>
      <w:proofErr w:type="gramStart"/>
      <w:r>
        <w:t>водопровода :</w:t>
      </w:r>
      <w:proofErr w:type="gramEnd"/>
      <w:r>
        <w:t xml:space="preserve"> устранение протечек, замена прокладок, кранов, обратного клапана, замена вышедшего  из строя контрольно- измерительного  прибора.</w:t>
      </w:r>
    </w:p>
    <w:p w:rsidR="00CD48BB" w:rsidRDefault="00CD48BB">
      <w:r>
        <w:t>- Произведена покупка отфрезерованного материала.  Были проведены р</w:t>
      </w:r>
      <w:r w:rsidR="00C17146">
        <w:t xml:space="preserve">аботы по восстановлению дороги </w:t>
      </w:r>
      <w:r>
        <w:t xml:space="preserve">СНТ </w:t>
      </w:r>
      <w:proofErr w:type="gramStart"/>
      <w:r>
        <w:t>Мебельщик ;</w:t>
      </w:r>
      <w:proofErr w:type="gramEnd"/>
      <w:r>
        <w:t xml:space="preserve"> отсыпка  при въезде в СНТ,  центральной улицы </w:t>
      </w:r>
      <w:r w:rsidR="00C17146">
        <w:t xml:space="preserve">от </w:t>
      </w:r>
      <w:proofErr w:type="spellStart"/>
      <w:r w:rsidR="00C17146">
        <w:t>мусорки</w:t>
      </w:r>
      <w:proofErr w:type="spellEnd"/>
      <w:r>
        <w:t xml:space="preserve"> до правления и часть  улице 18</w:t>
      </w:r>
    </w:p>
    <w:p w:rsidR="00CD48BB" w:rsidRDefault="00CD48BB">
      <w:r>
        <w:t>- Произведен допуск приборов учета потребителей СНТ «</w:t>
      </w:r>
      <w:proofErr w:type="gramStart"/>
      <w:r>
        <w:t xml:space="preserve">Мебельщик»   </w:t>
      </w:r>
      <w:proofErr w:type="gramEnd"/>
      <w:r>
        <w:t>ПАО «</w:t>
      </w:r>
      <w:proofErr w:type="spellStart"/>
      <w:r>
        <w:t>Россети</w:t>
      </w:r>
      <w:proofErr w:type="spellEnd"/>
      <w:r>
        <w:t xml:space="preserve"> Московский регион»</w:t>
      </w:r>
    </w:p>
    <w:p w:rsidR="00CD48BB" w:rsidRDefault="00CD48BB">
      <w:r>
        <w:t xml:space="preserve">- </w:t>
      </w:r>
      <w:r w:rsidR="006F1040">
        <w:t xml:space="preserve">Документы, которые подавались на задолжников в суд, переданы </w:t>
      </w:r>
      <w:proofErr w:type="spellStart"/>
      <w:r w:rsidR="006F1040">
        <w:t>судубным</w:t>
      </w:r>
      <w:proofErr w:type="spellEnd"/>
      <w:r w:rsidR="006F1040">
        <w:t xml:space="preserve"> приставам.</w:t>
      </w:r>
    </w:p>
    <w:p w:rsidR="00C17146" w:rsidRDefault="00C17146">
      <w:r>
        <w:t>- Провели регистрацию нового устава СНТ «Мебельщик»</w:t>
      </w:r>
    </w:p>
    <w:p w:rsidR="00CD48BB" w:rsidRDefault="00CD48BB">
      <w:bookmarkStart w:id="0" w:name="_GoBack"/>
      <w:bookmarkEnd w:id="0"/>
    </w:p>
    <w:sectPr w:rsidR="00CD4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D22"/>
    <w:rsid w:val="000455E9"/>
    <w:rsid w:val="006F1040"/>
    <w:rsid w:val="00881D22"/>
    <w:rsid w:val="00C17146"/>
    <w:rsid w:val="00CD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F9A4D"/>
  <w15:chartTrackingRefBased/>
  <w15:docId w15:val="{7A60EA83-7612-4BE2-B2DE-0B2B6FA48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Марайкова Анастасия Ивановна</dc:creator>
  <cp:keywords/>
  <dc:description/>
  <cp:lastModifiedBy>Марайкова Анастасия Ивановна</cp:lastModifiedBy>
  <cp:revision>3</cp:revision>
  <dcterms:created xsi:type="dcterms:W3CDTF">2026-05-15T12:22:00Z</dcterms:created>
  <dcterms:modified xsi:type="dcterms:W3CDTF">2026-05-15T12:35:00Z</dcterms:modified>
</cp:coreProperties>
</file>